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440" w:rsidRPr="00390533" w:rsidRDefault="00817DA1" w:rsidP="00390533">
      <w:pPr>
        <w:spacing w:line="480" w:lineRule="auto"/>
        <w:jc w:val="both"/>
        <w:rPr>
          <w:rFonts w:ascii="Times New Roman" w:hAnsi="Times New Roman" w:cs="Times New Roman"/>
          <w:b/>
          <w:sz w:val="24"/>
        </w:rPr>
      </w:pPr>
      <w:r w:rsidRPr="00390533">
        <w:rPr>
          <w:rFonts w:ascii="Times New Roman" w:hAnsi="Times New Roman" w:cs="Times New Roman"/>
          <w:b/>
          <w:sz w:val="24"/>
        </w:rPr>
        <w:t>Interlude B</w:t>
      </w:r>
    </w:p>
    <w:p w:rsidR="008554F1" w:rsidRPr="00390533" w:rsidRDefault="008554F1" w:rsidP="00390533">
      <w:pPr>
        <w:spacing w:line="480" w:lineRule="auto"/>
        <w:jc w:val="both"/>
        <w:rPr>
          <w:rFonts w:ascii="Times New Roman" w:hAnsi="Times New Roman" w:cs="Times New Roman"/>
          <w:sz w:val="24"/>
        </w:rPr>
      </w:pPr>
      <w:r w:rsidRPr="00390533">
        <w:rPr>
          <w:rFonts w:ascii="Times New Roman" w:hAnsi="Times New Roman" w:cs="Times New Roman"/>
          <w:sz w:val="24"/>
        </w:rPr>
        <w:t>The chapter of Essentials of Geology covers the difference between physical and chemical weathering, soil and rocks, soil formation, and the characteristics of the soil. Physical weathering is a process whereby the rocks chang</w:t>
      </w:r>
      <w:r w:rsidR="000518A5" w:rsidRPr="00390533">
        <w:rPr>
          <w:rFonts w:ascii="Times New Roman" w:hAnsi="Times New Roman" w:cs="Times New Roman"/>
          <w:sz w:val="24"/>
        </w:rPr>
        <w:t>e physically without making any</w:t>
      </w:r>
      <w:r w:rsidRPr="00390533">
        <w:rPr>
          <w:rFonts w:ascii="Times New Roman" w:hAnsi="Times New Roman" w:cs="Times New Roman"/>
          <w:sz w:val="24"/>
        </w:rPr>
        <w:t xml:space="preserve"> changes in its chemical formation where the texture, size and shape are changed without any change occurring in terms of their chemical properties. An example of weathering of rock is when seawater pushes a stone, making it break into small particles. Also, another example of weathering is when forests or range fires makes rocks on the surface of the eart</w:t>
      </w:r>
      <w:bookmarkStart w:id="0" w:name="_GoBack"/>
      <w:bookmarkEnd w:id="0"/>
      <w:r w:rsidRPr="00390533">
        <w:rPr>
          <w:rFonts w:ascii="Times New Roman" w:hAnsi="Times New Roman" w:cs="Times New Roman"/>
          <w:sz w:val="24"/>
        </w:rPr>
        <w:t xml:space="preserve">h to break into small pieces. Chemical weathering takes place in three different ways; Solution, Hydrolysis and Oxidation. </w:t>
      </w:r>
    </w:p>
    <w:p w:rsidR="008554F1" w:rsidRPr="00390533" w:rsidRDefault="008554F1" w:rsidP="00390533">
      <w:pPr>
        <w:spacing w:line="480" w:lineRule="auto"/>
        <w:jc w:val="both"/>
        <w:rPr>
          <w:rFonts w:ascii="Times New Roman" w:hAnsi="Times New Roman" w:cs="Times New Roman"/>
          <w:sz w:val="24"/>
        </w:rPr>
      </w:pPr>
      <w:r w:rsidRPr="00390533">
        <w:rPr>
          <w:rFonts w:ascii="Times New Roman" w:hAnsi="Times New Roman" w:cs="Times New Roman"/>
          <w:sz w:val="24"/>
        </w:rPr>
        <w:t>Hydrolysis takes place whenever the acidic rainwater pours on rocks or seeps down to any rocky level and makes the rocks to breakdown into a clay form. Oxidation occurs whenever a rock is broken down by oxygen and water. The soil has got several important characters, such as thickness, texture, and types of horizons. These factors of soils are affected by several factors such as parent material, time, climate and organisms.</w:t>
      </w:r>
    </w:p>
    <w:p w:rsidR="00817DA1" w:rsidRPr="00390533" w:rsidRDefault="008554F1" w:rsidP="00390533">
      <w:pPr>
        <w:spacing w:line="480" w:lineRule="auto"/>
        <w:jc w:val="both"/>
        <w:rPr>
          <w:rFonts w:ascii="Times New Roman" w:hAnsi="Times New Roman" w:cs="Times New Roman"/>
          <w:sz w:val="24"/>
        </w:rPr>
      </w:pPr>
      <w:r w:rsidRPr="00390533">
        <w:rPr>
          <w:rFonts w:ascii="Times New Roman" w:hAnsi="Times New Roman" w:cs="Times New Roman"/>
          <w:sz w:val="24"/>
        </w:rPr>
        <w:t>Parent material refers to the organic material or mineral material that makes up the soil. Time affects the characters of the mineral in that; the materials take time to break into small particles. The most important factors that determine the characteristics of soil is climate. Climate affects the soil's shape and texture. Climate consists of temperature and precipitation, which determines the time and the speed with which the soil is formed. Lastly, organisms are the source of organic matter, and they include animals that live under the ground, such as Bacteria, Fungi, Algae, and others.</w:t>
      </w:r>
    </w:p>
    <w:sectPr w:rsidR="00817DA1" w:rsidRPr="003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0D"/>
    <w:rsid w:val="00020485"/>
    <w:rsid w:val="000518A5"/>
    <w:rsid w:val="00075B3F"/>
    <w:rsid w:val="00104002"/>
    <w:rsid w:val="00141F03"/>
    <w:rsid w:val="00145F97"/>
    <w:rsid w:val="001B4BA1"/>
    <w:rsid w:val="00222602"/>
    <w:rsid w:val="003229F8"/>
    <w:rsid w:val="00390533"/>
    <w:rsid w:val="00482ADE"/>
    <w:rsid w:val="004C724F"/>
    <w:rsid w:val="00745440"/>
    <w:rsid w:val="00817DA1"/>
    <w:rsid w:val="00852A9B"/>
    <w:rsid w:val="008554F1"/>
    <w:rsid w:val="00860746"/>
    <w:rsid w:val="00A205BC"/>
    <w:rsid w:val="00A21069"/>
    <w:rsid w:val="00A40D88"/>
    <w:rsid w:val="00A67959"/>
    <w:rsid w:val="00BA4D0D"/>
    <w:rsid w:val="00DD0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A630EA-84AA-42BF-AC46-8EE8752D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30</cp:revision>
  <dcterms:created xsi:type="dcterms:W3CDTF">2020-02-03T06:50:00Z</dcterms:created>
  <dcterms:modified xsi:type="dcterms:W3CDTF">2020-02-03T07:33:00Z</dcterms:modified>
</cp:coreProperties>
</file>